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F" w:rsidRPr="003E2455" w:rsidRDefault="003B745F" w:rsidP="003B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>Investigating Dissolved Oxygen Using Sensors</w:t>
      </w:r>
    </w:p>
    <w:p w:rsidR="003B745F" w:rsidRPr="003E2455" w:rsidRDefault="003B745F" w:rsidP="003B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 xml:space="preserve">Open Inquiry </w:t>
      </w:r>
      <w:r w:rsidRPr="003E2455">
        <w:rPr>
          <w:rFonts w:ascii="Times New Roman" w:eastAsia="Times New Roman" w:hAnsi="Times New Roman" w:cs="Times New Roman"/>
          <w:sz w:val="20"/>
          <w:szCs w:val="20"/>
        </w:rPr>
        <w:t>Adapted from Vernier Experiments</w:t>
      </w: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45F" w:rsidRPr="003E2455" w:rsidRDefault="003B745F" w:rsidP="003B7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Dissolved oxygen is one of the primary indicators of the quality of an aquatic environment. Oxygen enters water from the surrounding air, as a product of photosynthesis, and as a result of rapid movement of water. A Dissolved Oxygen Probe can be used in a wide variety of tests or investigations to determine dissolved oxygen concentrations (DO) and changes in dissolved oxygen concentrations. </w:t>
      </w:r>
    </w:p>
    <w:p w:rsidR="007F6A39" w:rsidRPr="003E2455" w:rsidRDefault="003B745F" w:rsidP="003B7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In this Preliminary Activity, you will gain experience using a Dissolved Oxygen Probe as you dete</w:t>
      </w:r>
      <w:r w:rsidR="004A2E1E" w:rsidRPr="003E2455">
        <w:rPr>
          <w:rFonts w:ascii="Times New Roman" w:eastAsia="Times New Roman" w:hAnsi="Times New Roman" w:cs="Times New Roman"/>
          <w:sz w:val="20"/>
          <w:szCs w:val="20"/>
        </w:rPr>
        <w:t xml:space="preserve">rmine the DO level of </w:t>
      </w:r>
      <w:r w:rsidRPr="003E2455">
        <w:rPr>
          <w:rFonts w:ascii="Times New Roman" w:eastAsia="Times New Roman" w:hAnsi="Times New Roman" w:cs="Times New Roman"/>
          <w:sz w:val="20"/>
          <w:szCs w:val="20"/>
        </w:rPr>
        <w:t>water sample</w:t>
      </w:r>
      <w:r w:rsidR="004A2E1E" w:rsidRPr="003E245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 provided by your teacher. </w:t>
      </w:r>
      <w:r w:rsidR="007F6A39" w:rsidRPr="003E2455">
        <w:rPr>
          <w:rFonts w:ascii="Times New Roman" w:eastAsia="Times New Roman" w:hAnsi="Times New Roman" w:cs="Times New Roman"/>
          <w:sz w:val="20"/>
          <w:szCs w:val="20"/>
        </w:rPr>
        <w:t xml:space="preserve"> You will</w:t>
      </w:r>
      <w:r w:rsidR="005B7FA7" w:rsidRPr="003E2455">
        <w:rPr>
          <w:rFonts w:ascii="Times New Roman" w:eastAsia="Times New Roman" w:hAnsi="Times New Roman" w:cs="Times New Roman"/>
          <w:sz w:val="20"/>
          <w:szCs w:val="20"/>
        </w:rPr>
        <w:t xml:space="preserve"> perform 2 tests. First, </w:t>
      </w:r>
      <w:r w:rsidR="007F6A39" w:rsidRPr="003E2455">
        <w:rPr>
          <w:rFonts w:ascii="Times New Roman" w:eastAsia="Times New Roman" w:hAnsi="Times New Roman" w:cs="Times New Roman"/>
          <w:sz w:val="20"/>
          <w:szCs w:val="20"/>
        </w:rPr>
        <w:t>test DO in fresh water</w:t>
      </w:r>
      <w:r w:rsidR="005B7FA7" w:rsidRPr="003E2455">
        <w:rPr>
          <w:rFonts w:ascii="Times New Roman" w:eastAsia="Times New Roman" w:hAnsi="Times New Roman" w:cs="Times New Roman"/>
          <w:sz w:val="20"/>
          <w:szCs w:val="20"/>
        </w:rPr>
        <w:t xml:space="preserve"> at 3 different temperatures then, </w:t>
      </w:r>
      <w:r w:rsidR="007F6A39" w:rsidRPr="003E2455">
        <w:rPr>
          <w:rFonts w:ascii="Times New Roman" w:eastAsia="Times New Roman" w:hAnsi="Times New Roman" w:cs="Times New Roman"/>
          <w:sz w:val="20"/>
          <w:szCs w:val="20"/>
        </w:rPr>
        <w:t xml:space="preserve">at room temperature in 3 different salinities (salt, fresh and brackish). </w:t>
      </w:r>
    </w:p>
    <w:p w:rsidR="003B745F" w:rsidRPr="003E2455" w:rsidRDefault="003B745F" w:rsidP="003B7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After completing the Preliminary Activity, you will first use reference sources to find out more about dissolved oxygen issues in the environment before you choose and investigate a researchable question dealing with dissolved oxygen. Some topics to consider in your reference search are: </w:t>
      </w:r>
    </w:p>
    <w:p w:rsidR="003B745F" w:rsidRPr="003E2455" w:rsidRDefault="003B745F" w:rsidP="003B7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B745F" w:rsidRPr="003E2455" w:rsidRDefault="003B745F" w:rsidP="003B7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Water pollution </w:t>
      </w:r>
    </w:p>
    <w:p w:rsidR="003B745F" w:rsidRPr="003E2455" w:rsidRDefault="003B745F" w:rsidP="003B7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Eutrophication </w:t>
      </w:r>
    </w:p>
    <w:p w:rsidR="003B745F" w:rsidRPr="003E2455" w:rsidRDefault="003B745F" w:rsidP="003B7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Thermal pollution</w:t>
      </w:r>
    </w:p>
    <w:p w:rsidR="003B745F" w:rsidRPr="003E2455" w:rsidRDefault="003B745F" w:rsidP="003B7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Photosynthesis </w:t>
      </w: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Once you have researched environmental issues regarding DO, the sensor can be attached to the ROV to collect data. </w:t>
      </w:r>
    </w:p>
    <w:p w:rsidR="005B7FA7" w:rsidRPr="003E2455" w:rsidRDefault="005B7FA7" w:rsidP="003B74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ab/>
      </w: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>Before you begin, answer the pre lab questions. You will need to do some research in order to get thorough answers.</w:t>
      </w: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>Pre Lab Questions</w:t>
      </w:r>
    </w:p>
    <w:p w:rsidR="003B745F" w:rsidRPr="003E2455" w:rsidRDefault="003B745F" w:rsidP="003B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45F" w:rsidRPr="003E2455" w:rsidRDefault="003B745F" w:rsidP="003B74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How is DO related to the w</w:t>
      </w:r>
      <w:r w:rsidR="008938B0" w:rsidRPr="003E2455">
        <w:rPr>
          <w:rFonts w:ascii="Times New Roman" w:eastAsia="Times New Roman" w:hAnsi="Times New Roman" w:cs="Times New Roman"/>
          <w:sz w:val="20"/>
          <w:szCs w:val="20"/>
        </w:rPr>
        <w:t>ater quality of an ecosystem?</w:t>
      </w:r>
    </w:p>
    <w:p w:rsidR="008938B0" w:rsidRPr="003E2455" w:rsidRDefault="008938B0" w:rsidP="003B74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List 3 factors that affect DO.</w:t>
      </w:r>
    </w:p>
    <w:p w:rsidR="008938B0" w:rsidRPr="003E2455" w:rsidRDefault="008938B0" w:rsidP="003B74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What DO levels would you expect to see in a “healthy” water body? In an “unhealthy” water body?</w:t>
      </w:r>
    </w:p>
    <w:p w:rsidR="008938B0" w:rsidRPr="003E2455" w:rsidRDefault="008938B0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38B0" w:rsidRPr="003E2455" w:rsidRDefault="008938B0" w:rsidP="008938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>Procedure</w:t>
      </w:r>
    </w:p>
    <w:p w:rsidR="008938B0" w:rsidRPr="003E2455" w:rsidRDefault="008938B0" w:rsidP="008938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Create a data table to record your data. Include the three types of water samples you have been given, a column for</w:t>
      </w:r>
      <w:r w:rsidR="007F6A39" w:rsidRPr="003E2455">
        <w:rPr>
          <w:rFonts w:ascii="Times New Roman" w:eastAsia="Times New Roman" w:hAnsi="Times New Roman" w:cs="Times New Roman"/>
          <w:sz w:val="20"/>
          <w:szCs w:val="20"/>
        </w:rPr>
        <w:t xml:space="preserve"> each</w:t>
      </w: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 temperature </w:t>
      </w:r>
      <w:r w:rsidR="007F6A39" w:rsidRPr="003E2455">
        <w:rPr>
          <w:rFonts w:ascii="Times New Roman" w:eastAsia="Times New Roman" w:hAnsi="Times New Roman" w:cs="Times New Roman"/>
          <w:sz w:val="20"/>
          <w:szCs w:val="20"/>
        </w:rPr>
        <w:t>and a row</w:t>
      </w: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 for DO.</w:t>
      </w:r>
    </w:p>
    <w:p w:rsidR="008938B0" w:rsidRPr="003E2455" w:rsidRDefault="008938B0" w:rsidP="008938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Measure and record the temperatures of the water samples given to you by your teacher</w:t>
      </w:r>
    </w:p>
    <w:p w:rsidR="008938B0" w:rsidRPr="003E2455" w:rsidRDefault="008938B0" w:rsidP="008938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Use the DO sensor to measure the DO levels of each sample. Be sure to rinse the sensor in between each sample with deionized water.</w:t>
      </w:r>
    </w:p>
    <w:p w:rsidR="008938B0" w:rsidRPr="003E2455" w:rsidRDefault="008938B0" w:rsidP="008938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Record results in your data table.</w:t>
      </w:r>
    </w:p>
    <w:p w:rsidR="008938B0" w:rsidRPr="003E2455" w:rsidRDefault="008938B0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FA7" w:rsidRPr="003E2455" w:rsidRDefault="005B7FA7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7282" w:rsidRPr="003E2455" w:rsidRDefault="00A97282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FA7" w:rsidRPr="003E2455" w:rsidRDefault="005B7FA7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i/>
          <w:sz w:val="20"/>
          <w:szCs w:val="20"/>
        </w:rPr>
        <w:t>Answer analysis questions on the back of this page</w:t>
      </w:r>
    </w:p>
    <w:p w:rsidR="005B7FA7" w:rsidRPr="003E2455" w:rsidRDefault="005B7FA7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B7FA7" w:rsidRPr="003E2455" w:rsidRDefault="005B7FA7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38B0" w:rsidRPr="003E2455" w:rsidRDefault="008938B0" w:rsidP="008938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b/>
          <w:sz w:val="20"/>
          <w:szCs w:val="20"/>
        </w:rPr>
        <w:t>Analysis</w:t>
      </w:r>
    </w:p>
    <w:p w:rsidR="008938B0" w:rsidRPr="003E2455" w:rsidRDefault="008938B0" w:rsidP="008938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What relationship(s) did you notice between DO and temperature?</w:t>
      </w:r>
    </w:p>
    <w:p w:rsidR="008938B0" w:rsidRPr="003E2455" w:rsidRDefault="008938B0" w:rsidP="008938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How did the salt water DO reading compare to the fresh water DO?</w:t>
      </w:r>
    </w:p>
    <w:p w:rsidR="008938B0" w:rsidRPr="003E2455" w:rsidRDefault="008938B0" w:rsidP="008938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>Make an educated guess as to why there is a difference in DO from salt water to fresh water.</w:t>
      </w:r>
    </w:p>
    <w:p w:rsidR="008938B0" w:rsidRPr="003E2455" w:rsidRDefault="008938B0" w:rsidP="008938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455">
        <w:rPr>
          <w:rFonts w:ascii="Times New Roman" w:eastAsia="Times New Roman" w:hAnsi="Times New Roman" w:cs="Times New Roman"/>
          <w:sz w:val="20"/>
          <w:szCs w:val="20"/>
        </w:rPr>
        <w:t xml:space="preserve">Are there any external factors that may influence DO levels in our classroom versus in the outdoors? </w:t>
      </w:r>
    </w:p>
    <w:p w:rsidR="008938B0" w:rsidRPr="003E2455" w:rsidRDefault="008938B0" w:rsidP="00893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745F" w:rsidRPr="003E2455" w:rsidRDefault="003B745F">
      <w:pPr>
        <w:rPr>
          <w:sz w:val="20"/>
          <w:szCs w:val="20"/>
        </w:rPr>
      </w:pPr>
      <w:bookmarkStart w:id="0" w:name="_GoBack"/>
      <w:bookmarkEnd w:id="0"/>
    </w:p>
    <w:sectPr w:rsidR="003B745F" w:rsidRPr="003E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8D7"/>
    <w:multiLevelType w:val="hybridMultilevel"/>
    <w:tmpl w:val="23F4BEDC"/>
    <w:lvl w:ilvl="0" w:tplc="B898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58C"/>
    <w:multiLevelType w:val="hybridMultilevel"/>
    <w:tmpl w:val="266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37B4"/>
    <w:multiLevelType w:val="hybridMultilevel"/>
    <w:tmpl w:val="105E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90930"/>
    <w:multiLevelType w:val="hybridMultilevel"/>
    <w:tmpl w:val="66FA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F"/>
    <w:rsid w:val="003B745F"/>
    <w:rsid w:val="003E2455"/>
    <w:rsid w:val="004A2E1E"/>
    <w:rsid w:val="005B7FA7"/>
    <w:rsid w:val="007F6A39"/>
    <w:rsid w:val="008938B0"/>
    <w:rsid w:val="00993BAA"/>
    <w:rsid w:val="00A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5</cp:revision>
  <dcterms:created xsi:type="dcterms:W3CDTF">2013-06-27T20:26:00Z</dcterms:created>
  <dcterms:modified xsi:type="dcterms:W3CDTF">2014-02-22T18:29:00Z</dcterms:modified>
</cp:coreProperties>
</file>